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F6" w:rsidRDefault="007C676A" w:rsidP="00C82F90">
      <w:pPr>
        <w:pStyle w:val="Heading1"/>
        <w:jc w:val="left"/>
      </w:pPr>
      <w:r>
        <w:t>CREDI</w:t>
      </w:r>
      <w:r w:rsidR="001219F6">
        <w:t>T ACCOUNT APPLICATION</w:t>
      </w:r>
    </w:p>
    <w:p w:rsidR="001219F6" w:rsidRPr="00C5578B" w:rsidRDefault="001219F6" w:rsidP="00C5578B">
      <w:pPr>
        <w:pStyle w:val="BodyText"/>
        <w:jc w:val="left"/>
        <w:rPr>
          <w:sz w:val="22"/>
          <w:szCs w:val="22"/>
        </w:rPr>
      </w:pPr>
      <w:r w:rsidRPr="00C5578B">
        <w:rPr>
          <w:sz w:val="22"/>
          <w:szCs w:val="22"/>
        </w:rPr>
        <w:t>This form should be completed and signed by an officer of the company or a partner or the proprietor of a non-limited business. The completion of this form does not confer an automatic right to a credit account and we reserve the right to extend and withdraw credit facilities at our absolute discretion and without notice.</w:t>
      </w:r>
    </w:p>
    <w:p w:rsidR="001219F6" w:rsidRDefault="001219F6"/>
    <w:p w:rsidR="000F5E96" w:rsidRDefault="000F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57D8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of Applicant</w:t>
      </w:r>
      <w:r w:rsidR="000F5E96">
        <w:t>……………………………………………………………………</w:t>
      </w:r>
    </w:p>
    <w:p w:rsidR="00AC374E" w:rsidRPr="007A5361" w:rsidRDefault="004E0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A5361">
        <w:rPr>
          <w:b/>
          <w:sz w:val="24"/>
          <w:szCs w:val="24"/>
        </w:rPr>
        <w:t>Would you please complete</w:t>
      </w:r>
      <w:r w:rsidR="006957DD" w:rsidRPr="007A5361">
        <w:rPr>
          <w:b/>
          <w:sz w:val="24"/>
          <w:szCs w:val="24"/>
        </w:rPr>
        <w:t xml:space="preserve"> this form and</w:t>
      </w:r>
      <w:r w:rsidR="00AC374E" w:rsidRPr="007A5361">
        <w:rPr>
          <w:b/>
          <w:sz w:val="24"/>
          <w:szCs w:val="24"/>
        </w:rPr>
        <w:t xml:space="preserve"> return</w:t>
      </w:r>
      <w:r w:rsidR="00C854AC" w:rsidRPr="007A5361">
        <w:rPr>
          <w:b/>
          <w:sz w:val="24"/>
          <w:szCs w:val="24"/>
        </w:rPr>
        <w:t xml:space="preserve"> to fax </w:t>
      </w:r>
      <w:r w:rsidR="00C854AC" w:rsidRPr="00F749E4">
        <w:rPr>
          <w:b/>
          <w:sz w:val="24"/>
          <w:szCs w:val="24"/>
          <w:u w:val="single"/>
        </w:rPr>
        <w:t xml:space="preserve">0161 338 </w:t>
      </w:r>
      <w:r w:rsidR="00C11CC5">
        <w:rPr>
          <w:b/>
          <w:sz w:val="24"/>
          <w:szCs w:val="24"/>
          <w:u w:val="single"/>
        </w:rPr>
        <w:t>5264</w:t>
      </w:r>
      <w:r w:rsidR="00015168">
        <w:rPr>
          <w:b/>
          <w:sz w:val="24"/>
          <w:szCs w:val="24"/>
        </w:rPr>
        <w:t xml:space="preserve"> </w:t>
      </w:r>
      <w:r w:rsidR="00EB2FD5">
        <w:rPr>
          <w:b/>
          <w:sz w:val="24"/>
          <w:szCs w:val="24"/>
        </w:rPr>
        <w:t xml:space="preserve">or </w:t>
      </w:r>
      <w:proofErr w:type="gramStart"/>
      <w:r w:rsidR="00EB2FD5">
        <w:rPr>
          <w:b/>
          <w:sz w:val="24"/>
          <w:szCs w:val="24"/>
        </w:rPr>
        <w:t>e-mail</w:t>
      </w:r>
      <w:proofErr w:type="gramEnd"/>
      <w:r w:rsidR="00EB2FD5">
        <w:rPr>
          <w:b/>
          <w:sz w:val="24"/>
          <w:szCs w:val="24"/>
        </w:rPr>
        <w:t xml:space="preserve"> </w:t>
      </w:r>
    </w:p>
    <w:p w:rsidR="001219F6" w:rsidRDefault="0003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 w:rsidR="004B49BD" w:rsidRPr="00D91FDF">
          <w:rPr>
            <w:rStyle w:val="Hyperlink"/>
            <w:sz w:val="22"/>
            <w:szCs w:val="22"/>
          </w:rPr>
          <w:t>beverley@bayfreight.co.uk</w:t>
        </w:r>
      </w:hyperlink>
      <w:r w:rsidR="000F5E96">
        <w:t xml:space="preserve">   </w:t>
      </w:r>
      <w:r w:rsidR="00F768C3">
        <w:rPr>
          <w:b/>
          <w:sz w:val="24"/>
          <w:szCs w:val="24"/>
        </w:rPr>
        <w:t xml:space="preserve">– Thanks </w:t>
      </w:r>
      <w:r w:rsidR="004B49BD">
        <w:rPr>
          <w:b/>
          <w:sz w:val="24"/>
          <w:szCs w:val="24"/>
        </w:rPr>
        <w:t xml:space="preserve">Bev </w:t>
      </w:r>
      <w:r w:rsidR="000F5E96">
        <w:rPr>
          <w:b/>
          <w:sz w:val="24"/>
          <w:szCs w:val="24"/>
        </w:rPr>
        <w:t xml:space="preserve">            </w:t>
      </w:r>
      <w:r w:rsidR="001219F6">
        <w:t>_________________________________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Principal Trading Address:</w:t>
      </w:r>
      <w:r>
        <w:tab/>
      </w:r>
      <w:r>
        <w:tab/>
      </w:r>
      <w:r>
        <w:tab/>
      </w:r>
      <w:r>
        <w:tab/>
      </w:r>
      <w:r>
        <w:tab/>
        <w:t>Type of Business: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:rsidR="003D6B28" w:rsidRDefault="003D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Post Code: 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Telephone: </w:t>
      </w:r>
      <w:r>
        <w:tab/>
      </w:r>
      <w:r>
        <w:tab/>
      </w:r>
      <w:r>
        <w:tab/>
        <w:t>Fax:</w:t>
      </w:r>
      <w:r>
        <w:tab/>
      </w:r>
      <w:r>
        <w:tab/>
      </w:r>
      <w:r>
        <w:tab/>
      </w:r>
      <w:r>
        <w:tab/>
        <w:t>Accounts Contact:</w:t>
      </w:r>
    </w:p>
    <w:p w:rsidR="00015168" w:rsidRDefault="00015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5168" w:rsidRDefault="00F4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Accounts contact e-mail </w:t>
      </w:r>
      <w:r w:rsidR="00015168">
        <w:t>address: -</w:t>
      </w:r>
    </w:p>
    <w:p w:rsidR="003D6B28" w:rsidRDefault="003D6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5168" w:rsidRDefault="00015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E-mail address for </w:t>
      </w:r>
      <w:r w:rsidR="00513223">
        <w:t>electronic invoicing</w:t>
      </w:r>
      <w:r>
        <w:t xml:space="preserve">: - 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Status:</w:t>
      </w:r>
      <w:r>
        <w:tab/>
        <w:t>PLC / Limited Company / Limited Partnership / Partnership / Sole Trader        Length of Trading:          /Years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Company Registration </w:t>
      </w:r>
      <w:proofErr w:type="gramStart"/>
      <w:r>
        <w:t>Number:</w:t>
      </w:r>
      <w:r>
        <w:tab/>
      </w:r>
      <w:r>
        <w:tab/>
      </w:r>
      <w:r>
        <w:tab/>
      </w:r>
      <w:r>
        <w:tab/>
        <w:t>V.A</w:t>
      </w:r>
      <w:proofErr w:type="gramEnd"/>
      <w:r>
        <w:t xml:space="preserve">.T Number: 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Parent/Holding Company Name</w:t>
      </w:r>
      <w:r w:rsidR="00F42AF7">
        <w:t xml:space="preserve"> / Reg’n No.</w:t>
      </w:r>
      <w:r>
        <w:t xml:space="preserve"> (if any):</w:t>
      </w:r>
    </w:p>
    <w:p w:rsidR="001219F6" w:rsidRDefault="001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 xml:space="preserve">Bankers Name &amp; Address:  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Sort Code:</w:t>
      </w:r>
      <w:r>
        <w:tab/>
      </w:r>
      <w:r>
        <w:tab/>
      </w:r>
      <w:r>
        <w:tab/>
        <w:t xml:space="preserve">Account Name: </w:t>
      </w:r>
      <w:r>
        <w:tab/>
      </w:r>
      <w:r>
        <w:tab/>
      </w:r>
      <w:r>
        <w:tab/>
        <w:t>Account Number: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_________________________________________________________________________________________________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Anticipated Monthly Purchases:</w:t>
      </w:r>
      <w:r>
        <w:tab/>
      </w:r>
      <w:r>
        <w:tab/>
      </w:r>
      <w:r>
        <w:tab/>
      </w:r>
      <w:r>
        <w:tab/>
      </w:r>
      <w:r>
        <w:tab/>
        <w:t>Credit Requested: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_________________________________________________________________________________________________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 xml:space="preserve">Trade Reference </w:t>
      </w:r>
      <w:proofErr w:type="gramStart"/>
      <w:r>
        <w:t>Name  1</w:t>
      </w:r>
      <w:proofErr w:type="gramEnd"/>
      <w:r>
        <w:t>: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bookmarkStart w:id="0" w:name="_GoBack"/>
    </w:p>
    <w:bookmarkEnd w:id="0"/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 xml:space="preserve">Address: 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Post Code:</w:t>
      </w:r>
      <w:r>
        <w:tab/>
      </w:r>
      <w:r>
        <w:tab/>
        <w:t>Tel No:</w:t>
      </w:r>
      <w:r>
        <w:tab/>
      </w:r>
      <w:r>
        <w:tab/>
      </w:r>
      <w:r>
        <w:tab/>
        <w:t xml:space="preserve">Fax: </w:t>
      </w:r>
      <w:r>
        <w:tab/>
      </w:r>
      <w:r>
        <w:tab/>
      </w:r>
      <w:r>
        <w:tab/>
        <w:t xml:space="preserve">Contact: 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_________________________________________________________________________________________________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 xml:space="preserve">Trade Reference </w:t>
      </w:r>
      <w:proofErr w:type="gramStart"/>
      <w:r>
        <w:t>Name  2</w:t>
      </w:r>
      <w:proofErr w:type="gramEnd"/>
      <w:r>
        <w:t>: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 xml:space="preserve">Address: </w:t>
      </w: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</w:p>
    <w:p w:rsidR="001219F6" w:rsidRDefault="001219F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</w:pPr>
      <w:r>
        <w:t>Post Code:</w:t>
      </w:r>
      <w:r>
        <w:tab/>
      </w:r>
      <w:r>
        <w:tab/>
        <w:t>Tel No:</w:t>
      </w:r>
      <w:r>
        <w:tab/>
      </w:r>
      <w:r>
        <w:tab/>
      </w:r>
      <w:r>
        <w:tab/>
        <w:t xml:space="preserve">Fax: </w:t>
      </w:r>
      <w:r>
        <w:tab/>
      </w:r>
      <w:r>
        <w:tab/>
      </w:r>
      <w:r>
        <w:tab/>
        <w:t xml:space="preserve">Contact: </w:t>
      </w:r>
    </w:p>
    <w:p w:rsidR="001219F6" w:rsidRDefault="001219F6">
      <w:pPr>
        <w:pStyle w:val="Header"/>
        <w:tabs>
          <w:tab w:val="clear" w:pos="4153"/>
          <w:tab w:val="clear" w:pos="8306"/>
        </w:tabs>
      </w:pPr>
      <w:r>
        <w:t xml:space="preserve">On behalf of the </w:t>
      </w:r>
      <w:proofErr w:type="gramStart"/>
      <w:r>
        <w:t>above named</w:t>
      </w:r>
      <w:proofErr w:type="gramEnd"/>
      <w:r>
        <w:t xml:space="preserve"> applicant I/we request a credit account with your company. I/we confirm that I/we understand your terms of trade, being the </w:t>
      </w:r>
      <w:r w:rsidR="00880ED6">
        <w:rPr>
          <w:b/>
        </w:rPr>
        <w:t>RHA Conditions of Carriage 2009</w:t>
      </w:r>
      <w:r>
        <w:t xml:space="preserve">, and that this company will accept them as the basis of any trade between us copies to follow.  </w:t>
      </w:r>
      <w:proofErr w:type="gramStart"/>
      <w:r>
        <w:t>Specifically</w:t>
      </w:r>
      <w:proofErr w:type="gramEnd"/>
      <w:r>
        <w:t xml:space="preserve"> we note credit accounts are due for payment in the month following the date of invoice which are acceptable to us. Special Goods </w:t>
      </w:r>
      <w:proofErr w:type="gramStart"/>
      <w:r>
        <w:t>In</w:t>
      </w:r>
      <w:proofErr w:type="gramEnd"/>
      <w:r>
        <w:t xml:space="preserve"> Transit cover can be arranged subject to negotiation. </w:t>
      </w:r>
    </w:p>
    <w:p w:rsidR="001219F6" w:rsidRDefault="001219F6">
      <w:pPr>
        <w:pStyle w:val="Header"/>
        <w:tabs>
          <w:tab w:val="clear" w:pos="4153"/>
          <w:tab w:val="clear" w:pos="8306"/>
        </w:tabs>
      </w:pPr>
      <w:r>
        <w:t xml:space="preserve">Signed: </w:t>
      </w:r>
      <w:r>
        <w:tab/>
        <w:t>(For and on behalf of)</w:t>
      </w:r>
      <w:r>
        <w:tab/>
      </w:r>
      <w:r>
        <w:tab/>
        <w:t>__________________________________</w:t>
      </w:r>
      <w:proofErr w:type="gramStart"/>
      <w:r>
        <w:t>_  Date</w:t>
      </w:r>
      <w:proofErr w:type="gramEnd"/>
      <w:r>
        <w:t>: _________________</w:t>
      </w:r>
    </w:p>
    <w:p w:rsidR="001219F6" w:rsidRDefault="001219F6">
      <w:pPr>
        <w:pStyle w:val="Header"/>
        <w:tabs>
          <w:tab w:val="clear" w:pos="4153"/>
          <w:tab w:val="clear" w:pos="8306"/>
        </w:tabs>
      </w:pPr>
    </w:p>
    <w:p w:rsidR="001219F6" w:rsidRDefault="001219F6">
      <w:pPr>
        <w:pStyle w:val="Header"/>
        <w:tabs>
          <w:tab w:val="clear" w:pos="4153"/>
          <w:tab w:val="clear" w:pos="8306"/>
        </w:tabs>
      </w:pPr>
      <w:r>
        <w:t>Please print your name:</w:t>
      </w:r>
      <w:r>
        <w:tab/>
      </w:r>
      <w:r>
        <w:tab/>
      </w:r>
      <w:r>
        <w:tab/>
        <w:t>___________________________________</w:t>
      </w:r>
    </w:p>
    <w:p w:rsidR="001219F6" w:rsidRDefault="001219F6">
      <w:pPr>
        <w:pStyle w:val="Header"/>
        <w:tabs>
          <w:tab w:val="clear" w:pos="4153"/>
          <w:tab w:val="clear" w:pos="8306"/>
        </w:tabs>
      </w:pPr>
    </w:p>
    <w:p w:rsidR="001219F6" w:rsidRDefault="001219F6">
      <w:pPr>
        <w:pStyle w:val="Header"/>
        <w:tabs>
          <w:tab w:val="clear" w:pos="4153"/>
          <w:tab w:val="clear" w:pos="8306"/>
        </w:tabs>
      </w:pPr>
      <w:r>
        <w:t xml:space="preserve">Title or Position: </w:t>
      </w:r>
      <w:r>
        <w:tab/>
      </w:r>
      <w:r>
        <w:tab/>
      </w:r>
      <w:r>
        <w:tab/>
      </w:r>
      <w:r>
        <w:tab/>
        <w:t>___________________________________</w:t>
      </w:r>
    </w:p>
    <w:sectPr w:rsidR="00121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851" w:bottom="0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112" w:rsidRDefault="00033112">
      <w:r>
        <w:separator/>
      </w:r>
    </w:p>
  </w:endnote>
  <w:endnote w:type="continuationSeparator" w:id="0">
    <w:p w:rsidR="00033112" w:rsidRDefault="0003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E1" w:rsidRDefault="0032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332" w:type="dxa"/>
      <w:tblLayout w:type="fixed"/>
      <w:tblLook w:val="0000" w:firstRow="0" w:lastRow="0" w:firstColumn="0" w:lastColumn="0" w:noHBand="0" w:noVBand="0"/>
    </w:tblPr>
    <w:tblGrid>
      <w:gridCol w:w="4320"/>
      <w:gridCol w:w="3924"/>
      <w:gridCol w:w="3119"/>
    </w:tblGrid>
    <w:tr w:rsidR="001219F6">
      <w:trPr>
        <w:trHeight w:val="1133"/>
      </w:trPr>
      <w:tc>
        <w:tcPr>
          <w:tcW w:w="4320" w:type="dxa"/>
        </w:tcPr>
        <w:p w:rsidR="001219F6" w:rsidRDefault="001219F6">
          <w:pPr>
            <w:jc w:val="right"/>
            <w:rPr>
              <w:b/>
              <w:color w:val="000000"/>
              <w:u w:val="single"/>
            </w:rPr>
          </w:pPr>
          <w:r>
            <w:rPr>
              <w:b/>
              <w:color w:val="000000"/>
              <w:u w:val="single"/>
            </w:rPr>
            <w:t>Company Reg. No.</w:t>
          </w:r>
        </w:p>
        <w:p w:rsidR="001219F6" w:rsidRDefault="001219F6">
          <w:pPr>
            <w:jc w:val="right"/>
            <w:rPr>
              <w:color w:val="000000"/>
            </w:rPr>
          </w:pPr>
          <w:r>
            <w:rPr>
              <w:color w:val="000000"/>
            </w:rPr>
            <w:t>1506710</w:t>
          </w:r>
        </w:p>
        <w:p w:rsidR="001219F6" w:rsidRDefault="001219F6">
          <w:pPr>
            <w:jc w:val="right"/>
            <w:rPr>
              <w:b/>
              <w:color w:val="000000"/>
              <w:u w:val="single"/>
            </w:rPr>
          </w:pPr>
          <w:r>
            <w:rPr>
              <w:b/>
              <w:color w:val="000000"/>
              <w:u w:val="single"/>
            </w:rPr>
            <w:t>RHA Membership</w:t>
          </w:r>
        </w:p>
        <w:p w:rsidR="001219F6" w:rsidRDefault="003220E1">
          <w:pPr>
            <w:jc w:val="right"/>
            <w:rPr>
              <w:color w:val="000000"/>
            </w:rPr>
          </w:pPr>
          <w:r>
            <w:rPr>
              <w:color w:val="000000"/>
            </w:rPr>
            <w:t>Conditions of Carriage 2009</w:t>
          </w:r>
        </w:p>
        <w:p w:rsidR="001219F6" w:rsidRDefault="003220E1">
          <w:pPr>
            <w:jc w:val="right"/>
            <w:rPr>
              <w:color w:val="000000"/>
            </w:rPr>
          </w:pPr>
          <w:r>
            <w:rPr>
              <w:color w:val="000000"/>
            </w:rPr>
            <w:t>Conditions of Warehousing 2009</w:t>
          </w:r>
        </w:p>
      </w:tc>
      <w:tc>
        <w:tcPr>
          <w:tcW w:w="3924" w:type="dxa"/>
        </w:tcPr>
        <w:p w:rsidR="001219F6" w:rsidRDefault="001219F6">
          <w:pPr>
            <w:pStyle w:val="Heading3"/>
            <w:jc w:val="right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Telephone Numbers</w:t>
          </w:r>
        </w:p>
        <w:p w:rsidR="001219F6" w:rsidRDefault="001219F6">
          <w:pPr>
            <w:jc w:val="right"/>
            <w:rPr>
              <w:color w:val="000000"/>
            </w:rPr>
          </w:pPr>
          <w:proofErr w:type="gramStart"/>
          <w:r>
            <w:rPr>
              <w:color w:val="000000"/>
            </w:rPr>
            <w:t>Traffic:-</w:t>
          </w:r>
          <w:proofErr w:type="gramEnd"/>
          <w:r>
            <w:rPr>
              <w:color w:val="000000"/>
            </w:rPr>
            <w:t xml:space="preserve">     0161 338 8700 </w:t>
          </w:r>
          <w:r w:rsidR="0096006D">
            <w:rPr>
              <w:b/>
              <w:color w:val="000000"/>
            </w:rPr>
            <w:t>Opt 4</w:t>
          </w:r>
        </w:p>
        <w:p w:rsidR="001219F6" w:rsidRDefault="001219F6">
          <w:pPr>
            <w:jc w:val="right"/>
            <w:rPr>
              <w:b/>
              <w:color w:val="000000"/>
            </w:rPr>
          </w:pPr>
          <w:proofErr w:type="gramStart"/>
          <w:r>
            <w:rPr>
              <w:color w:val="000000"/>
            </w:rPr>
            <w:t>Accounts:-</w:t>
          </w:r>
          <w:proofErr w:type="gramEnd"/>
          <w:r>
            <w:rPr>
              <w:color w:val="000000"/>
            </w:rPr>
            <w:t xml:space="preserve"> 0161 338 8700 </w:t>
          </w:r>
          <w:r w:rsidR="0096006D">
            <w:rPr>
              <w:b/>
              <w:color w:val="000000"/>
            </w:rPr>
            <w:t>Opt 1</w:t>
          </w:r>
        </w:p>
        <w:p w:rsidR="0096006D" w:rsidRDefault="0096006D">
          <w:pPr>
            <w:jc w:val="right"/>
            <w:rPr>
              <w:color w:val="000000"/>
            </w:rPr>
          </w:pPr>
        </w:p>
        <w:p w:rsidR="001219F6" w:rsidRDefault="001219F6">
          <w:pPr>
            <w:jc w:val="right"/>
            <w:rPr>
              <w:color w:val="000000"/>
            </w:rPr>
          </w:pPr>
        </w:p>
        <w:p w:rsidR="001219F6" w:rsidRDefault="001219F6">
          <w:pPr>
            <w:jc w:val="right"/>
            <w:rPr>
              <w:color w:val="000000"/>
            </w:rPr>
          </w:pPr>
        </w:p>
      </w:tc>
      <w:tc>
        <w:tcPr>
          <w:tcW w:w="3119" w:type="dxa"/>
        </w:tcPr>
        <w:p w:rsidR="001219F6" w:rsidRDefault="001219F6">
          <w:pPr>
            <w:pStyle w:val="Heading3"/>
            <w:jc w:val="right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Fax Numbers</w:t>
          </w:r>
        </w:p>
        <w:p w:rsidR="001219F6" w:rsidRDefault="001219F6">
          <w:pPr>
            <w:jc w:val="right"/>
            <w:rPr>
              <w:color w:val="000000"/>
            </w:rPr>
          </w:pPr>
          <w:r>
            <w:rPr>
              <w:color w:val="000000"/>
            </w:rPr>
            <w:t>0161 338 8234</w:t>
          </w:r>
        </w:p>
        <w:p w:rsidR="001219F6" w:rsidRDefault="001219F6">
          <w:pPr>
            <w:jc w:val="right"/>
            <w:rPr>
              <w:color w:val="000000"/>
            </w:rPr>
          </w:pPr>
          <w:r>
            <w:rPr>
              <w:color w:val="000000"/>
            </w:rPr>
            <w:t>0161 338 5264</w:t>
          </w:r>
        </w:p>
        <w:p w:rsidR="001219F6" w:rsidRDefault="001219F6">
          <w:pPr>
            <w:pStyle w:val="Heading4"/>
            <w:jc w:val="right"/>
            <w:rPr>
              <w:color w:val="000000"/>
            </w:rPr>
          </w:pPr>
        </w:p>
        <w:p w:rsidR="001219F6" w:rsidRDefault="001219F6">
          <w:pPr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www.bayfreight.co.uk</w:t>
          </w:r>
        </w:p>
        <w:p w:rsidR="001219F6" w:rsidRDefault="001219F6">
          <w:pPr>
            <w:jc w:val="right"/>
            <w:rPr>
              <w:color w:val="000000"/>
            </w:rPr>
          </w:pPr>
        </w:p>
      </w:tc>
    </w:tr>
  </w:tbl>
  <w:p w:rsidR="001219F6" w:rsidRDefault="001219F6">
    <w:pPr>
      <w:pStyle w:val="Footer"/>
      <w:ind w:left="-1276" w:firstLine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E1" w:rsidRDefault="0032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112" w:rsidRDefault="00033112">
      <w:r>
        <w:separator/>
      </w:r>
    </w:p>
  </w:footnote>
  <w:footnote w:type="continuationSeparator" w:id="0">
    <w:p w:rsidR="00033112" w:rsidRDefault="0003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E1" w:rsidRDefault="0032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F0" w:rsidRPr="003A3245" w:rsidRDefault="00B001F0" w:rsidP="00C5578B">
    <w:pPr>
      <w:pStyle w:val="Heading5"/>
      <w:jc w:val="center"/>
      <w:rPr>
        <w:b/>
        <w:sz w:val="28"/>
        <w:szCs w:val="28"/>
      </w:rPr>
    </w:pPr>
    <w:r w:rsidRPr="003A3245">
      <w:rPr>
        <w:b/>
        <w:sz w:val="28"/>
        <w:szCs w:val="28"/>
      </w:rPr>
      <w:t>Bay Freight Ltd</w:t>
    </w:r>
  </w:p>
  <w:p w:rsidR="00B001F0" w:rsidRPr="003A3245" w:rsidRDefault="00B001F0" w:rsidP="00C5578B">
    <w:pPr>
      <w:pStyle w:val="Heading5"/>
      <w:jc w:val="center"/>
      <w:rPr>
        <w:b/>
        <w:sz w:val="28"/>
        <w:szCs w:val="28"/>
      </w:rPr>
    </w:pPr>
    <w:r w:rsidRPr="003A3245">
      <w:rPr>
        <w:b/>
        <w:sz w:val="28"/>
        <w:szCs w:val="28"/>
      </w:rPr>
      <w:t>Tameside Freight Terminal</w:t>
    </w:r>
  </w:p>
  <w:p w:rsidR="00B001F0" w:rsidRPr="003A3245" w:rsidRDefault="00B001F0" w:rsidP="00C5578B">
    <w:pPr>
      <w:pStyle w:val="Heading5"/>
      <w:jc w:val="center"/>
      <w:rPr>
        <w:b/>
        <w:sz w:val="28"/>
        <w:szCs w:val="28"/>
      </w:rPr>
    </w:pPr>
    <w:r w:rsidRPr="003A3245">
      <w:rPr>
        <w:b/>
        <w:sz w:val="28"/>
        <w:szCs w:val="28"/>
      </w:rPr>
      <w:t>Premier House, Tame Street</w:t>
    </w:r>
  </w:p>
  <w:p w:rsidR="00B001F0" w:rsidRPr="003A3245" w:rsidRDefault="00B001F0" w:rsidP="00C5578B">
    <w:pPr>
      <w:pStyle w:val="Heading1"/>
      <w:rPr>
        <w:sz w:val="28"/>
        <w:szCs w:val="28"/>
      </w:rPr>
    </w:pPr>
    <w:r w:rsidRPr="003A3245">
      <w:rPr>
        <w:sz w:val="28"/>
        <w:szCs w:val="28"/>
      </w:rPr>
      <w:t>Stalybridge SK15 1ST</w:t>
    </w:r>
  </w:p>
  <w:p w:rsidR="001219F6" w:rsidRPr="00B001F0" w:rsidRDefault="00B001F0" w:rsidP="00B001F0">
    <w:pPr>
      <w:pStyle w:val="Heading1"/>
      <w:jc w:val="both"/>
      <w:rPr>
        <w:color w:val="000000"/>
        <w:sz w:val="24"/>
      </w:rPr>
    </w:pPr>
    <w: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E1" w:rsidRDefault="00322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A2"/>
    <w:rsid w:val="000009FD"/>
    <w:rsid w:val="000121ED"/>
    <w:rsid w:val="00015168"/>
    <w:rsid w:val="00020921"/>
    <w:rsid w:val="00022A74"/>
    <w:rsid w:val="00023E20"/>
    <w:rsid w:val="000255CA"/>
    <w:rsid w:val="0002706F"/>
    <w:rsid w:val="00027CAB"/>
    <w:rsid w:val="00033112"/>
    <w:rsid w:val="00035793"/>
    <w:rsid w:val="00053645"/>
    <w:rsid w:val="00055C5E"/>
    <w:rsid w:val="00055FEC"/>
    <w:rsid w:val="0005745F"/>
    <w:rsid w:val="00063B15"/>
    <w:rsid w:val="00066439"/>
    <w:rsid w:val="00067A50"/>
    <w:rsid w:val="00067A61"/>
    <w:rsid w:val="00075D54"/>
    <w:rsid w:val="00087A1F"/>
    <w:rsid w:val="00094F84"/>
    <w:rsid w:val="0009561E"/>
    <w:rsid w:val="000A2CAE"/>
    <w:rsid w:val="000A3C46"/>
    <w:rsid w:val="000C0DB2"/>
    <w:rsid w:val="000C770A"/>
    <w:rsid w:val="000C7E2B"/>
    <w:rsid w:val="000D3E4E"/>
    <w:rsid w:val="000D6CB0"/>
    <w:rsid w:val="000E10C6"/>
    <w:rsid w:val="000E3059"/>
    <w:rsid w:val="000F1A7D"/>
    <w:rsid w:val="000F25CB"/>
    <w:rsid w:val="000F4E69"/>
    <w:rsid w:val="000F5E96"/>
    <w:rsid w:val="000F603E"/>
    <w:rsid w:val="000F7940"/>
    <w:rsid w:val="00102330"/>
    <w:rsid w:val="001073DB"/>
    <w:rsid w:val="00111813"/>
    <w:rsid w:val="00114D78"/>
    <w:rsid w:val="00116E17"/>
    <w:rsid w:val="001219F6"/>
    <w:rsid w:val="00125E55"/>
    <w:rsid w:val="00130CB3"/>
    <w:rsid w:val="001311D3"/>
    <w:rsid w:val="001323CE"/>
    <w:rsid w:val="00133DB0"/>
    <w:rsid w:val="001375A1"/>
    <w:rsid w:val="0014034C"/>
    <w:rsid w:val="00142065"/>
    <w:rsid w:val="001421BA"/>
    <w:rsid w:val="00150BAC"/>
    <w:rsid w:val="001561A6"/>
    <w:rsid w:val="00156913"/>
    <w:rsid w:val="00163617"/>
    <w:rsid w:val="00164D36"/>
    <w:rsid w:val="00165F5A"/>
    <w:rsid w:val="00170632"/>
    <w:rsid w:val="001929A2"/>
    <w:rsid w:val="00193227"/>
    <w:rsid w:val="001936FC"/>
    <w:rsid w:val="00193AA1"/>
    <w:rsid w:val="0019474D"/>
    <w:rsid w:val="001979EC"/>
    <w:rsid w:val="001A0A9B"/>
    <w:rsid w:val="001A1143"/>
    <w:rsid w:val="001A29A9"/>
    <w:rsid w:val="001A4B38"/>
    <w:rsid w:val="001B39BD"/>
    <w:rsid w:val="001B5C24"/>
    <w:rsid w:val="001C4A04"/>
    <w:rsid w:val="001D17B4"/>
    <w:rsid w:val="001D2BA7"/>
    <w:rsid w:val="001D4EC5"/>
    <w:rsid w:val="001D64A9"/>
    <w:rsid w:val="001D655A"/>
    <w:rsid w:val="001E37BB"/>
    <w:rsid w:val="001F0F6B"/>
    <w:rsid w:val="001F2F53"/>
    <w:rsid w:val="001F67D1"/>
    <w:rsid w:val="00203203"/>
    <w:rsid w:val="002038DD"/>
    <w:rsid w:val="002067E8"/>
    <w:rsid w:val="00211295"/>
    <w:rsid w:val="0021261F"/>
    <w:rsid w:val="00212A14"/>
    <w:rsid w:val="00224D58"/>
    <w:rsid w:val="00227B56"/>
    <w:rsid w:val="00232888"/>
    <w:rsid w:val="0024309D"/>
    <w:rsid w:val="00244AA2"/>
    <w:rsid w:val="002457D8"/>
    <w:rsid w:val="0024586B"/>
    <w:rsid w:val="002529C3"/>
    <w:rsid w:val="0026168E"/>
    <w:rsid w:val="00273731"/>
    <w:rsid w:val="002756E2"/>
    <w:rsid w:val="0027779C"/>
    <w:rsid w:val="00284419"/>
    <w:rsid w:val="00285667"/>
    <w:rsid w:val="00290124"/>
    <w:rsid w:val="002932A8"/>
    <w:rsid w:val="002A3BE7"/>
    <w:rsid w:val="002B056F"/>
    <w:rsid w:val="002B1600"/>
    <w:rsid w:val="002B2CA9"/>
    <w:rsid w:val="002B2F36"/>
    <w:rsid w:val="002C406A"/>
    <w:rsid w:val="002C7914"/>
    <w:rsid w:val="002D1FFC"/>
    <w:rsid w:val="002D31B5"/>
    <w:rsid w:val="002D5224"/>
    <w:rsid w:val="002D7FE1"/>
    <w:rsid w:val="002E4CEF"/>
    <w:rsid w:val="002E65D2"/>
    <w:rsid w:val="002E6E14"/>
    <w:rsid w:val="002F5862"/>
    <w:rsid w:val="002F64C9"/>
    <w:rsid w:val="00300AAB"/>
    <w:rsid w:val="00301E4B"/>
    <w:rsid w:val="00303C67"/>
    <w:rsid w:val="003105CC"/>
    <w:rsid w:val="003114AD"/>
    <w:rsid w:val="003131CB"/>
    <w:rsid w:val="003143D4"/>
    <w:rsid w:val="00315D30"/>
    <w:rsid w:val="0031769E"/>
    <w:rsid w:val="003220E1"/>
    <w:rsid w:val="00322B6C"/>
    <w:rsid w:val="003236CA"/>
    <w:rsid w:val="00323AB4"/>
    <w:rsid w:val="00327670"/>
    <w:rsid w:val="00327B8E"/>
    <w:rsid w:val="00334105"/>
    <w:rsid w:val="00337734"/>
    <w:rsid w:val="00344B4F"/>
    <w:rsid w:val="00346C48"/>
    <w:rsid w:val="00355356"/>
    <w:rsid w:val="00364808"/>
    <w:rsid w:val="003733D6"/>
    <w:rsid w:val="003741BE"/>
    <w:rsid w:val="00376224"/>
    <w:rsid w:val="00377C86"/>
    <w:rsid w:val="003809AB"/>
    <w:rsid w:val="00381C17"/>
    <w:rsid w:val="003844AC"/>
    <w:rsid w:val="00387BB2"/>
    <w:rsid w:val="0039037B"/>
    <w:rsid w:val="00392232"/>
    <w:rsid w:val="003935D5"/>
    <w:rsid w:val="00396524"/>
    <w:rsid w:val="003A1D01"/>
    <w:rsid w:val="003A3245"/>
    <w:rsid w:val="003A40B7"/>
    <w:rsid w:val="003A58CF"/>
    <w:rsid w:val="003A5E14"/>
    <w:rsid w:val="003A63AC"/>
    <w:rsid w:val="003C539C"/>
    <w:rsid w:val="003C5C69"/>
    <w:rsid w:val="003D1E2C"/>
    <w:rsid w:val="003D441A"/>
    <w:rsid w:val="003D4B73"/>
    <w:rsid w:val="003D6B28"/>
    <w:rsid w:val="003E04AC"/>
    <w:rsid w:val="003E255F"/>
    <w:rsid w:val="003E590D"/>
    <w:rsid w:val="003E5D53"/>
    <w:rsid w:val="003E64A1"/>
    <w:rsid w:val="003F1855"/>
    <w:rsid w:val="003F6130"/>
    <w:rsid w:val="003F6973"/>
    <w:rsid w:val="003F69EC"/>
    <w:rsid w:val="003F7843"/>
    <w:rsid w:val="00400325"/>
    <w:rsid w:val="00400FCC"/>
    <w:rsid w:val="00401374"/>
    <w:rsid w:val="004057AD"/>
    <w:rsid w:val="00411CAB"/>
    <w:rsid w:val="0042074B"/>
    <w:rsid w:val="00423E9B"/>
    <w:rsid w:val="004257BD"/>
    <w:rsid w:val="00431D57"/>
    <w:rsid w:val="00437953"/>
    <w:rsid w:val="00437E68"/>
    <w:rsid w:val="00440381"/>
    <w:rsid w:val="0044121F"/>
    <w:rsid w:val="004430A6"/>
    <w:rsid w:val="0045593C"/>
    <w:rsid w:val="00461AB4"/>
    <w:rsid w:val="00466FAC"/>
    <w:rsid w:val="00473E7D"/>
    <w:rsid w:val="004838CA"/>
    <w:rsid w:val="00485EE9"/>
    <w:rsid w:val="004867C4"/>
    <w:rsid w:val="00491B45"/>
    <w:rsid w:val="0049313D"/>
    <w:rsid w:val="00494C56"/>
    <w:rsid w:val="00497018"/>
    <w:rsid w:val="00497582"/>
    <w:rsid w:val="004A391C"/>
    <w:rsid w:val="004A689E"/>
    <w:rsid w:val="004A6B59"/>
    <w:rsid w:val="004A736F"/>
    <w:rsid w:val="004B198C"/>
    <w:rsid w:val="004B2231"/>
    <w:rsid w:val="004B3ECD"/>
    <w:rsid w:val="004B49BD"/>
    <w:rsid w:val="004B600F"/>
    <w:rsid w:val="004C3A76"/>
    <w:rsid w:val="004D0137"/>
    <w:rsid w:val="004D1F8D"/>
    <w:rsid w:val="004D223A"/>
    <w:rsid w:val="004D61C7"/>
    <w:rsid w:val="004D7C5F"/>
    <w:rsid w:val="004E002D"/>
    <w:rsid w:val="004E35CB"/>
    <w:rsid w:val="004E39DB"/>
    <w:rsid w:val="004E6ABA"/>
    <w:rsid w:val="004F3E40"/>
    <w:rsid w:val="004F63F5"/>
    <w:rsid w:val="004F7B0D"/>
    <w:rsid w:val="00502BF7"/>
    <w:rsid w:val="005123FD"/>
    <w:rsid w:val="00513223"/>
    <w:rsid w:val="005177DA"/>
    <w:rsid w:val="00521888"/>
    <w:rsid w:val="00521C70"/>
    <w:rsid w:val="00530983"/>
    <w:rsid w:val="0053519D"/>
    <w:rsid w:val="005421C6"/>
    <w:rsid w:val="005515F9"/>
    <w:rsid w:val="005557D8"/>
    <w:rsid w:val="00556A04"/>
    <w:rsid w:val="005778B1"/>
    <w:rsid w:val="00587DB4"/>
    <w:rsid w:val="00591CAD"/>
    <w:rsid w:val="00593692"/>
    <w:rsid w:val="00594FC9"/>
    <w:rsid w:val="00595343"/>
    <w:rsid w:val="005A1874"/>
    <w:rsid w:val="005C011C"/>
    <w:rsid w:val="005C6C25"/>
    <w:rsid w:val="005D31E2"/>
    <w:rsid w:val="005E4AD4"/>
    <w:rsid w:val="005F111B"/>
    <w:rsid w:val="005F12E5"/>
    <w:rsid w:val="005F1499"/>
    <w:rsid w:val="005F5442"/>
    <w:rsid w:val="00600917"/>
    <w:rsid w:val="00600AAD"/>
    <w:rsid w:val="006031D6"/>
    <w:rsid w:val="006208D1"/>
    <w:rsid w:val="00622EFB"/>
    <w:rsid w:val="00627AA0"/>
    <w:rsid w:val="006337D4"/>
    <w:rsid w:val="00634FB3"/>
    <w:rsid w:val="00643A29"/>
    <w:rsid w:val="00645A3E"/>
    <w:rsid w:val="006503BF"/>
    <w:rsid w:val="00662B4F"/>
    <w:rsid w:val="00671266"/>
    <w:rsid w:val="0067189F"/>
    <w:rsid w:val="00671D3B"/>
    <w:rsid w:val="00674050"/>
    <w:rsid w:val="00681E6F"/>
    <w:rsid w:val="006820C5"/>
    <w:rsid w:val="0068487B"/>
    <w:rsid w:val="006862AB"/>
    <w:rsid w:val="006957DD"/>
    <w:rsid w:val="00696AD5"/>
    <w:rsid w:val="0069730D"/>
    <w:rsid w:val="006A44D2"/>
    <w:rsid w:val="006A4B74"/>
    <w:rsid w:val="006B15ED"/>
    <w:rsid w:val="006B761D"/>
    <w:rsid w:val="006C11F1"/>
    <w:rsid w:val="006C2E1B"/>
    <w:rsid w:val="006C30D1"/>
    <w:rsid w:val="006C3D22"/>
    <w:rsid w:val="006D462C"/>
    <w:rsid w:val="006E104B"/>
    <w:rsid w:val="006E1A3A"/>
    <w:rsid w:val="006E1E01"/>
    <w:rsid w:val="006E4403"/>
    <w:rsid w:val="006E6BCF"/>
    <w:rsid w:val="006E7C06"/>
    <w:rsid w:val="006F00BE"/>
    <w:rsid w:val="006F19B8"/>
    <w:rsid w:val="006F22BB"/>
    <w:rsid w:val="006F696C"/>
    <w:rsid w:val="00704583"/>
    <w:rsid w:val="00715153"/>
    <w:rsid w:val="00723FB9"/>
    <w:rsid w:val="00732336"/>
    <w:rsid w:val="0073490B"/>
    <w:rsid w:val="00736751"/>
    <w:rsid w:val="007417C7"/>
    <w:rsid w:val="007448DA"/>
    <w:rsid w:val="007467A7"/>
    <w:rsid w:val="00750CCD"/>
    <w:rsid w:val="00752D50"/>
    <w:rsid w:val="00756859"/>
    <w:rsid w:val="00757228"/>
    <w:rsid w:val="00765123"/>
    <w:rsid w:val="007718F7"/>
    <w:rsid w:val="00773D7E"/>
    <w:rsid w:val="00783175"/>
    <w:rsid w:val="00785EDA"/>
    <w:rsid w:val="0079125A"/>
    <w:rsid w:val="00792A6B"/>
    <w:rsid w:val="00794495"/>
    <w:rsid w:val="007A118B"/>
    <w:rsid w:val="007A21FD"/>
    <w:rsid w:val="007A5361"/>
    <w:rsid w:val="007B08A3"/>
    <w:rsid w:val="007B0B0C"/>
    <w:rsid w:val="007B0B72"/>
    <w:rsid w:val="007B3709"/>
    <w:rsid w:val="007B4FAB"/>
    <w:rsid w:val="007B5D78"/>
    <w:rsid w:val="007C676A"/>
    <w:rsid w:val="007C6F6D"/>
    <w:rsid w:val="007C7350"/>
    <w:rsid w:val="007E0209"/>
    <w:rsid w:val="007E16A1"/>
    <w:rsid w:val="007E26BF"/>
    <w:rsid w:val="007E5C5E"/>
    <w:rsid w:val="007E7EFA"/>
    <w:rsid w:val="007F23FC"/>
    <w:rsid w:val="007F3011"/>
    <w:rsid w:val="007F49B5"/>
    <w:rsid w:val="008025BA"/>
    <w:rsid w:val="00802711"/>
    <w:rsid w:val="00803AE1"/>
    <w:rsid w:val="00810015"/>
    <w:rsid w:val="00812E39"/>
    <w:rsid w:val="008177E6"/>
    <w:rsid w:val="00822B1B"/>
    <w:rsid w:val="00837608"/>
    <w:rsid w:val="00840A0F"/>
    <w:rsid w:val="00840CA4"/>
    <w:rsid w:val="008449A0"/>
    <w:rsid w:val="00847277"/>
    <w:rsid w:val="008515E3"/>
    <w:rsid w:val="00852A15"/>
    <w:rsid w:val="00856CED"/>
    <w:rsid w:val="00857084"/>
    <w:rsid w:val="00857505"/>
    <w:rsid w:val="00857962"/>
    <w:rsid w:val="00857BCE"/>
    <w:rsid w:val="00866D01"/>
    <w:rsid w:val="00867077"/>
    <w:rsid w:val="00880ED6"/>
    <w:rsid w:val="00883521"/>
    <w:rsid w:val="008845A7"/>
    <w:rsid w:val="00891F3E"/>
    <w:rsid w:val="008928E9"/>
    <w:rsid w:val="008A1E68"/>
    <w:rsid w:val="008A4C38"/>
    <w:rsid w:val="008A5453"/>
    <w:rsid w:val="008A63EA"/>
    <w:rsid w:val="008A6E03"/>
    <w:rsid w:val="008B036A"/>
    <w:rsid w:val="008B22C9"/>
    <w:rsid w:val="008C0A00"/>
    <w:rsid w:val="008C585F"/>
    <w:rsid w:val="008C63B8"/>
    <w:rsid w:val="008D260A"/>
    <w:rsid w:val="008D2863"/>
    <w:rsid w:val="008D325E"/>
    <w:rsid w:val="008D3A0E"/>
    <w:rsid w:val="008E0F5E"/>
    <w:rsid w:val="008E1AD1"/>
    <w:rsid w:val="008E24AC"/>
    <w:rsid w:val="008E25AF"/>
    <w:rsid w:val="008E4903"/>
    <w:rsid w:val="008E5CB3"/>
    <w:rsid w:val="008E7C8D"/>
    <w:rsid w:val="008F09D0"/>
    <w:rsid w:val="008F1C1C"/>
    <w:rsid w:val="008F20D0"/>
    <w:rsid w:val="008F4500"/>
    <w:rsid w:val="008F7A57"/>
    <w:rsid w:val="00902E2F"/>
    <w:rsid w:val="00904EF0"/>
    <w:rsid w:val="0090742B"/>
    <w:rsid w:val="009213A5"/>
    <w:rsid w:val="0092178B"/>
    <w:rsid w:val="00923CA4"/>
    <w:rsid w:val="009272F3"/>
    <w:rsid w:val="00943A8E"/>
    <w:rsid w:val="00955FCE"/>
    <w:rsid w:val="0096006D"/>
    <w:rsid w:val="0096384A"/>
    <w:rsid w:val="00971A30"/>
    <w:rsid w:val="0097749B"/>
    <w:rsid w:val="00977DD3"/>
    <w:rsid w:val="00980E5F"/>
    <w:rsid w:val="0098104A"/>
    <w:rsid w:val="0099134D"/>
    <w:rsid w:val="009948F6"/>
    <w:rsid w:val="009A65D8"/>
    <w:rsid w:val="009A708D"/>
    <w:rsid w:val="009B22F0"/>
    <w:rsid w:val="009B663D"/>
    <w:rsid w:val="009C1375"/>
    <w:rsid w:val="009C1B97"/>
    <w:rsid w:val="009C2549"/>
    <w:rsid w:val="009C4F4A"/>
    <w:rsid w:val="009C6587"/>
    <w:rsid w:val="009D0977"/>
    <w:rsid w:val="009D6F77"/>
    <w:rsid w:val="009E725A"/>
    <w:rsid w:val="009E7550"/>
    <w:rsid w:val="009F166B"/>
    <w:rsid w:val="009F1E31"/>
    <w:rsid w:val="009F313F"/>
    <w:rsid w:val="009F5B99"/>
    <w:rsid w:val="00A001F6"/>
    <w:rsid w:val="00A0154C"/>
    <w:rsid w:val="00A02BE2"/>
    <w:rsid w:val="00A03598"/>
    <w:rsid w:val="00A03D34"/>
    <w:rsid w:val="00A064C6"/>
    <w:rsid w:val="00A1168B"/>
    <w:rsid w:val="00A159E9"/>
    <w:rsid w:val="00A15B42"/>
    <w:rsid w:val="00A15EDA"/>
    <w:rsid w:val="00A23A33"/>
    <w:rsid w:val="00A27C6F"/>
    <w:rsid w:val="00A31F70"/>
    <w:rsid w:val="00A4286D"/>
    <w:rsid w:val="00A477D9"/>
    <w:rsid w:val="00A50C46"/>
    <w:rsid w:val="00A5250D"/>
    <w:rsid w:val="00A52C23"/>
    <w:rsid w:val="00A54539"/>
    <w:rsid w:val="00A62B9F"/>
    <w:rsid w:val="00A62ED7"/>
    <w:rsid w:val="00A652A3"/>
    <w:rsid w:val="00A711AC"/>
    <w:rsid w:val="00A83A82"/>
    <w:rsid w:val="00A87F66"/>
    <w:rsid w:val="00A90AE6"/>
    <w:rsid w:val="00A920D8"/>
    <w:rsid w:val="00A93595"/>
    <w:rsid w:val="00A97CF6"/>
    <w:rsid w:val="00AA2571"/>
    <w:rsid w:val="00AB4295"/>
    <w:rsid w:val="00AB6E70"/>
    <w:rsid w:val="00AC2736"/>
    <w:rsid w:val="00AC374E"/>
    <w:rsid w:val="00AC442F"/>
    <w:rsid w:val="00AC482F"/>
    <w:rsid w:val="00AC4F19"/>
    <w:rsid w:val="00AC5A74"/>
    <w:rsid w:val="00AC5E5A"/>
    <w:rsid w:val="00AC6E53"/>
    <w:rsid w:val="00AD254E"/>
    <w:rsid w:val="00AD38F7"/>
    <w:rsid w:val="00AD65DE"/>
    <w:rsid w:val="00AE0657"/>
    <w:rsid w:val="00AE4161"/>
    <w:rsid w:val="00AF0475"/>
    <w:rsid w:val="00AF38A9"/>
    <w:rsid w:val="00AF69AD"/>
    <w:rsid w:val="00B001F0"/>
    <w:rsid w:val="00B00BDC"/>
    <w:rsid w:val="00B04B2E"/>
    <w:rsid w:val="00B11E12"/>
    <w:rsid w:val="00B1259C"/>
    <w:rsid w:val="00B1692F"/>
    <w:rsid w:val="00B22AD6"/>
    <w:rsid w:val="00B24AB2"/>
    <w:rsid w:val="00B25A72"/>
    <w:rsid w:val="00B34588"/>
    <w:rsid w:val="00B36166"/>
    <w:rsid w:val="00B44956"/>
    <w:rsid w:val="00B53624"/>
    <w:rsid w:val="00B61E41"/>
    <w:rsid w:val="00B62AEE"/>
    <w:rsid w:val="00B70999"/>
    <w:rsid w:val="00B73E6F"/>
    <w:rsid w:val="00B76119"/>
    <w:rsid w:val="00B81318"/>
    <w:rsid w:val="00B9104C"/>
    <w:rsid w:val="00B93F8B"/>
    <w:rsid w:val="00BA3119"/>
    <w:rsid w:val="00BA680E"/>
    <w:rsid w:val="00BC02E0"/>
    <w:rsid w:val="00BC6257"/>
    <w:rsid w:val="00BC7305"/>
    <w:rsid w:val="00BC733A"/>
    <w:rsid w:val="00BD1405"/>
    <w:rsid w:val="00BD2699"/>
    <w:rsid w:val="00BD3946"/>
    <w:rsid w:val="00BE2B19"/>
    <w:rsid w:val="00BE40C6"/>
    <w:rsid w:val="00BE5E6D"/>
    <w:rsid w:val="00BE64A2"/>
    <w:rsid w:val="00BF5356"/>
    <w:rsid w:val="00C0394C"/>
    <w:rsid w:val="00C11CC5"/>
    <w:rsid w:val="00C12A6B"/>
    <w:rsid w:val="00C140C5"/>
    <w:rsid w:val="00C1478F"/>
    <w:rsid w:val="00C15236"/>
    <w:rsid w:val="00C1587A"/>
    <w:rsid w:val="00C169AF"/>
    <w:rsid w:val="00C203E3"/>
    <w:rsid w:val="00C20B84"/>
    <w:rsid w:val="00C21F29"/>
    <w:rsid w:val="00C24CBE"/>
    <w:rsid w:val="00C26C4E"/>
    <w:rsid w:val="00C34C92"/>
    <w:rsid w:val="00C35050"/>
    <w:rsid w:val="00C50EF0"/>
    <w:rsid w:val="00C5578B"/>
    <w:rsid w:val="00C56F99"/>
    <w:rsid w:val="00C57133"/>
    <w:rsid w:val="00C57E09"/>
    <w:rsid w:val="00C63C21"/>
    <w:rsid w:val="00C70914"/>
    <w:rsid w:val="00C70ADB"/>
    <w:rsid w:val="00C719BF"/>
    <w:rsid w:val="00C72507"/>
    <w:rsid w:val="00C73050"/>
    <w:rsid w:val="00C77D9C"/>
    <w:rsid w:val="00C8096B"/>
    <w:rsid w:val="00C82F90"/>
    <w:rsid w:val="00C854AC"/>
    <w:rsid w:val="00C875BB"/>
    <w:rsid w:val="00C909BB"/>
    <w:rsid w:val="00C92CD5"/>
    <w:rsid w:val="00C93C67"/>
    <w:rsid w:val="00C94208"/>
    <w:rsid w:val="00C9490A"/>
    <w:rsid w:val="00C97A51"/>
    <w:rsid w:val="00CC04E9"/>
    <w:rsid w:val="00CC1EE8"/>
    <w:rsid w:val="00CC669F"/>
    <w:rsid w:val="00CD1DB4"/>
    <w:rsid w:val="00CD1F54"/>
    <w:rsid w:val="00CD25AB"/>
    <w:rsid w:val="00CE14A9"/>
    <w:rsid w:val="00CE157E"/>
    <w:rsid w:val="00CE541E"/>
    <w:rsid w:val="00CF7CA6"/>
    <w:rsid w:val="00D00B36"/>
    <w:rsid w:val="00D04F8A"/>
    <w:rsid w:val="00D05739"/>
    <w:rsid w:val="00D05DB2"/>
    <w:rsid w:val="00D13460"/>
    <w:rsid w:val="00D177E8"/>
    <w:rsid w:val="00D20593"/>
    <w:rsid w:val="00D24A73"/>
    <w:rsid w:val="00D35E57"/>
    <w:rsid w:val="00D47298"/>
    <w:rsid w:val="00D53672"/>
    <w:rsid w:val="00D56E7C"/>
    <w:rsid w:val="00D57ABC"/>
    <w:rsid w:val="00D6029C"/>
    <w:rsid w:val="00D7082B"/>
    <w:rsid w:val="00D70F77"/>
    <w:rsid w:val="00D74F84"/>
    <w:rsid w:val="00D82EA6"/>
    <w:rsid w:val="00D8523D"/>
    <w:rsid w:val="00D87395"/>
    <w:rsid w:val="00D911FE"/>
    <w:rsid w:val="00D955DA"/>
    <w:rsid w:val="00DA02AE"/>
    <w:rsid w:val="00DA276D"/>
    <w:rsid w:val="00DA3C2F"/>
    <w:rsid w:val="00DB09B1"/>
    <w:rsid w:val="00DD0454"/>
    <w:rsid w:val="00DD1926"/>
    <w:rsid w:val="00DD62F3"/>
    <w:rsid w:val="00DD7BF8"/>
    <w:rsid w:val="00DE0B2D"/>
    <w:rsid w:val="00DE6200"/>
    <w:rsid w:val="00DE6946"/>
    <w:rsid w:val="00DF1615"/>
    <w:rsid w:val="00DF3117"/>
    <w:rsid w:val="00DF4388"/>
    <w:rsid w:val="00DF513E"/>
    <w:rsid w:val="00DF60A8"/>
    <w:rsid w:val="00E0048D"/>
    <w:rsid w:val="00E005BD"/>
    <w:rsid w:val="00E01A14"/>
    <w:rsid w:val="00E0259E"/>
    <w:rsid w:val="00E0379A"/>
    <w:rsid w:val="00E04775"/>
    <w:rsid w:val="00E05950"/>
    <w:rsid w:val="00E07344"/>
    <w:rsid w:val="00E1094E"/>
    <w:rsid w:val="00E1310E"/>
    <w:rsid w:val="00E20D51"/>
    <w:rsid w:val="00E2411E"/>
    <w:rsid w:val="00E3079D"/>
    <w:rsid w:val="00E30F0F"/>
    <w:rsid w:val="00E32046"/>
    <w:rsid w:val="00E32F43"/>
    <w:rsid w:val="00E42042"/>
    <w:rsid w:val="00E434AD"/>
    <w:rsid w:val="00E529A2"/>
    <w:rsid w:val="00E55B75"/>
    <w:rsid w:val="00E86917"/>
    <w:rsid w:val="00E9051E"/>
    <w:rsid w:val="00E94C0D"/>
    <w:rsid w:val="00EA0242"/>
    <w:rsid w:val="00EB044B"/>
    <w:rsid w:val="00EB0CEB"/>
    <w:rsid w:val="00EB0EE1"/>
    <w:rsid w:val="00EB1D37"/>
    <w:rsid w:val="00EB2FD5"/>
    <w:rsid w:val="00EB38AE"/>
    <w:rsid w:val="00EB43A6"/>
    <w:rsid w:val="00EB44CD"/>
    <w:rsid w:val="00EB7382"/>
    <w:rsid w:val="00EB7A5C"/>
    <w:rsid w:val="00EC3816"/>
    <w:rsid w:val="00EC3EAB"/>
    <w:rsid w:val="00EC4EB5"/>
    <w:rsid w:val="00EF4F20"/>
    <w:rsid w:val="00EF4F23"/>
    <w:rsid w:val="00F01083"/>
    <w:rsid w:val="00F032C5"/>
    <w:rsid w:val="00F10BCB"/>
    <w:rsid w:val="00F1275D"/>
    <w:rsid w:val="00F1471C"/>
    <w:rsid w:val="00F20448"/>
    <w:rsid w:val="00F316BE"/>
    <w:rsid w:val="00F32764"/>
    <w:rsid w:val="00F42AF7"/>
    <w:rsid w:val="00F449B3"/>
    <w:rsid w:val="00F466C5"/>
    <w:rsid w:val="00F55C5F"/>
    <w:rsid w:val="00F6247F"/>
    <w:rsid w:val="00F65CE3"/>
    <w:rsid w:val="00F713F7"/>
    <w:rsid w:val="00F749E4"/>
    <w:rsid w:val="00F74B25"/>
    <w:rsid w:val="00F768C3"/>
    <w:rsid w:val="00F82F5A"/>
    <w:rsid w:val="00F8469B"/>
    <w:rsid w:val="00F9288D"/>
    <w:rsid w:val="00F939AC"/>
    <w:rsid w:val="00F9648D"/>
    <w:rsid w:val="00FA110E"/>
    <w:rsid w:val="00FA2867"/>
    <w:rsid w:val="00FA5720"/>
    <w:rsid w:val="00FA6C7E"/>
    <w:rsid w:val="00FB4F96"/>
    <w:rsid w:val="00FB743F"/>
    <w:rsid w:val="00FB774B"/>
    <w:rsid w:val="00FC0214"/>
    <w:rsid w:val="00FC3288"/>
    <w:rsid w:val="00FC535D"/>
    <w:rsid w:val="00FE3DF0"/>
    <w:rsid w:val="00FE4722"/>
    <w:rsid w:val="00FF284A"/>
    <w:rsid w:val="00FF691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CACE6-BC2D-45B5-91B9-72E8CBA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80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BodyTextIndent">
    <w:name w:val="Body Text Indent"/>
    <w:basedOn w:val="Normal"/>
    <w:pPr>
      <w:ind w:left="198"/>
    </w:pPr>
    <w:rPr>
      <w:color w:val="000000"/>
    </w:rPr>
  </w:style>
  <w:style w:type="paragraph" w:styleId="BalloonText">
    <w:name w:val="Balloon Text"/>
    <w:basedOn w:val="Normal"/>
    <w:semiHidden/>
    <w:rsid w:val="00E32F4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284A"/>
    <w:rPr>
      <w:color w:val="800080"/>
      <w:u w:val="single"/>
    </w:rPr>
  </w:style>
  <w:style w:type="character" w:customStyle="1" w:styleId="Heading1Char">
    <w:name w:val="Heading 1 Char"/>
    <w:link w:val="Heading1"/>
    <w:rsid w:val="00B001F0"/>
    <w:rPr>
      <w:b/>
      <w:sz w:val="22"/>
      <w:lang w:eastAsia="en-US"/>
    </w:rPr>
  </w:style>
  <w:style w:type="character" w:customStyle="1" w:styleId="Heading5Char">
    <w:name w:val="Heading 5 Char"/>
    <w:link w:val="Heading5"/>
    <w:rsid w:val="00B001F0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verley@bayfreight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ACCOUNT APPLICATION</vt:lpstr>
    </vt:vector>
  </TitlesOfParts>
  <Company>dodds group</Company>
  <LinksUpToDate>false</LinksUpToDate>
  <CharactersWithSpaces>2716</CharactersWithSpaces>
  <SharedDoc>false</SharedDoc>
  <HLinks>
    <vt:vector size="6" baseType="variant"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mailto:beverley@bayfreight.co.uk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ACCOUNT APPLICATION</dc:title>
  <dc:subject/>
  <dc:creator>Beverley Green</dc:creator>
  <cp:keywords/>
  <cp:lastModifiedBy>Claire Samuel</cp:lastModifiedBy>
  <cp:revision>2</cp:revision>
  <cp:lastPrinted>2016-06-30T11:06:00Z</cp:lastPrinted>
  <dcterms:created xsi:type="dcterms:W3CDTF">2018-05-08T11:08:00Z</dcterms:created>
  <dcterms:modified xsi:type="dcterms:W3CDTF">2018-05-08T11:08:00Z</dcterms:modified>
</cp:coreProperties>
</file>